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BF" w:rsidRDefault="002F6ABF" w:rsidP="002F6ABF">
      <w:pPr>
        <w:pStyle w:val="NormalWeb"/>
        <w:jc w:val="center"/>
        <w:rPr>
          <w:rFonts w:ascii="Arial" w:hAnsi="Arial" w:cs="Arial"/>
        </w:rPr>
      </w:pPr>
      <w:r>
        <w:rPr>
          <w:rStyle w:val="Strong"/>
          <w:rFonts w:ascii="Arial" w:hAnsi="Arial" w:cs="Arial"/>
          <w:sz w:val="36"/>
          <w:szCs w:val="36"/>
        </w:rPr>
        <w:t>LOWRY, Bessie E. 1897 - 1980</w:t>
      </w:r>
      <w:r>
        <w:rPr>
          <w:rFonts w:ascii="Arial" w:hAnsi="Arial" w:cs="Arial"/>
        </w:rPr>
        <w:t xml:space="preserve"> </w:t>
      </w:r>
    </w:p>
    <w:p w:rsidR="002F6ABF" w:rsidRDefault="002F6ABF" w:rsidP="002F6ABF">
      <w:pPr>
        <w:pStyle w:val="NormalWeb"/>
        <w:jc w:val="center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LOWRY, HESSELTINE, WILES, TINNES, LOWE, YODER, WATSON</w:t>
      </w:r>
    </w:p>
    <w:p w:rsidR="002F6ABF" w:rsidRDefault="002F6ABF" w:rsidP="002F6ABF">
      <w:pPr>
        <w:pStyle w:val="NormalWeb"/>
        <w:jc w:val="center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Posted By: </w:t>
      </w:r>
      <w:r>
        <w:rPr>
          <w:rStyle w:val="Strong"/>
          <w:rFonts w:ascii="Arial" w:hAnsi="Arial" w:cs="Arial"/>
          <w:sz w:val="27"/>
          <w:szCs w:val="27"/>
        </w:rPr>
        <w:t>Joey Stark - Jefferson County Coordinator</w:t>
      </w:r>
      <w:r>
        <w:rPr>
          <w:rFonts w:ascii="Arial" w:hAnsi="Arial" w:cs="Arial"/>
          <w:b/>
          <w:bCs/>
        </w:rPr>
        <w:br/>
      </w:r>
      <w:r>
        <w:rPr>
          <w:rStyle w:val="Strong"/>
          <w:rFonts w:ascii="Arial" w:hAnsi="Arial" w:cs="Arial"/>
        </w:rPr>
        <w:t xml:space="preserve">Date: 4/29/2012 at 13:04:42 </w:t>
      </w:r>
    </w:p>
    <w:p w:rsidR="002F6ABF" w:rsidRDefault="002F6ABF" w:rsidP="002F6ABF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"The Fairfield Ledger" </w:t>
      </w:r>
      <w:r>
        <w:rPr>
          <w:rFonts w:ascii="Arial" w:hAnsi="Arial" w:cs="Arial"/>
          <w:color w:val="333333"/>
        </w:rPr>
        <w:br/>
        <w:t xml:space="preserve">Saturday, January 12, 1980 </w:t>
      </w:r>
    </w:p>
    <w:p w:rsidR="002F6ABF" w:rsidRDefault="002F6ABF" w:rsidP="002F6ABF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Bessie LOWRY dies at 82 </w:t>
      </w:r>
    </w:p>
    <w:p w:rsidR="002F6ABF" w:rsidRDefault="002F6ABF" w:rsidP="002F6ABF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BRIGHTON-- Bessie E. LOWRY, 82, died at 5:15 a.m. today at the Parkview Manor in Wellman. </w:t>
      </w:r>
    </w:p>
    <w:p w:rsidR="002F6ABF" w:rsidRDefault="002F6ABF" w:rsidP="002F6ABF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The service will be Monday at 11 a.m. at the Gould Funeral Home in Brighton. The Rev. Nick Boeke will officiate. Burial will be in Hillcrest Cemetery (sic - in Brighton). </w:t>
      </w:r>
    </w:p>
    <w:p w:rsidR="002F6ABF" w:rsidRDefault="002F6ABF" w:rsidP="002F6ABF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She was born Sept. 24, 1897 to John and Mary HESSELTINE WILES. She married Oscar V. LOWRY on Sept. 30, 1914. He preceded her in death in March, 1971. </w:t>
      </w:r>
    </w:p>
    <w:p w:rsidR="002F6ABF" w:rsidRDefault="002F6ABF" w:rsidP="002F6ABF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She spent most of her married life in the Washington community where she was a member of the Church of God. </w:t>
      </w:r>
    </w:p>
    <w:p w:rsidR="002F6ABF" w:rsidRDefault="002F6ABF" w:rsidP="002F6ABF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She is survived by three sons, the Rev. Wesley LOWRY, Bussey; Vernie LOWRY, Washington; and Boyd LOWRY, Brighton; one daughter, Dora TINNES, Keota, 13 grandchildren and four great-grandchildren. </w:t>
      </w:r>
    </w:p>
    <w:p w:rsidR="002F6ABF" w:rsidRDefault="002F6ABF" w:rsidP="002F6ABF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She is also survived by three sisters, Jessie LOWE and Zella YODER, both of Wellman and Rosalie WATSON, Washington. </w:t>
      </w:r>
    </w:p>
    <w:p w:rsidR="002F6ABF" w:rsidRDefault="002F6ABF" w:rsidP="002F6ABF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She was preceded in death by three brothers and two sisters. </w:t>
      </w:r>
    </w:p>
    <w:p w:rsidR="002F6ABF" w:rsidRDefault="002F6ABF" w:rsidP="002F6ABF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*Transcribed for genealogy purposes; I am not related to the person(s) mentioned. </w:t>
      </w:r>
    </w:p>
    <w:p w:rsidR="002F6ABF" w:rsidRDefault="002F6ABF" w:rsidP="002F6ABF">
      <w:pPr>
        <w:pStyle w:val="NormalWeb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Also posted to the Jefferson County Obituary Board. </w:t>
      </w:r>
    </w:p>
    <w:p w:rsidR="004E289B" w:rsidRDefault="004E289B">
      <w:bookmarkStart w:id="0" w:name="_GoBack"/>
      <w:bookmarkEnd w:id="0"/>
    </w:p>
    <w:sectPr w:rsidR="004E28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BF"/>
    <w:rsid w:val="002F6ABF"/>
    <w:rsid w:val="004E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3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2F6A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3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2F6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Heather</dc:creator>
  <cp:lastModifiedBy>Larry Heather</cp:lastModifiedBy>
  <cp:revision>1</cp:revision>
  <dcterms:created xsi:type="dcterms:W3CDTF">2013-03-25T21:16:00Z</dcterms:created>
  <dcterms:modified xsi:type="dcterms:W3CDTF">2013-03-25T21:17:00Z</dcterms:modified>
</cp:coreProperties>
</file>